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1" w:tblpY="24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52"/>
        <w:gridCol w:w="375"/>
        <w:gridCol w:w="591"/>
        <w:gridCol w:w="1082"/>
        <w:gridCol w:w="720"/>
        <w:gridCol w:w="360"/>
        <w:gridCol w:w="1767"/>
        <w:gridCol w:w="1897"/>
      </w:tblGrid>
      <w:tr w14:paraId="4A3E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86" w:type="dxa"/>
            <w:gridSpan w:val="4"/>
            <w:noWrap w:val="0"/>
            <w:vAlign w:val="center"/>
          </w:tcPr>
          <w:p w14:paraId="251CB4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 报  岗  位</w:t>
            </w:r>
          </w:p>
        </w:tc>
        <w:tc>
          <w:tcPr>
            <w:tcW w:w="5826" w:type="dxa"/>
            <w:gridSpan w:val="5"/>
            <w:noWrap w:val="0"/>
            <w:vAlign w:val="center"/>
          </w:tcPr>
          <w:p w14:paraId="622A6BA8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3699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 w14:paraId="5E0EA4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552" w:type="dxa"/>
            <w:noWrap w:val="0"/>
            <w:vAlign w:val="center"/>
          </w:tcPr>
          <w:p w14:paraId="61A98A1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5A559F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82" w:type="dxa"/>
            <w:noWrap w:val="0"/>
            <w:vAlign w:val="center"/>
          </w:tcPr>
          <w:p w14:paraId="1225FB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F91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67" w:type="dxa"/>
            <w:noWrap w:val="0"/>
            <w:vAlign w:val="center"/>
          </w:tcPr>
          <w:p w14:paraId="07258ED1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1897" w:type="dxa"/>
            <w:vMerge w:val="restart"/>
            <w:noWrap w:val="0"/>
            <w:textDirection w:val="tbRlV"/>
            <w:vAlign w:val="center"/>
          </w:tcPr>
          <w:p w14:paraId="7196203C">
            <w:pPr>
              <w:ind w:left="76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片</w:t>
            </w:r>
          </w:p>
        </w:tc>
      </w:tr>
      <w:tr w14:paraId="787F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 w14:paraId="4D4AE0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552" w:type="dxa"/>
            <w:noWrap w:val="0"/>
            <w:vAlign w:val="center"/>
          </w:tcPr>
          <w:p w14:paraId="2FB45E3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626E65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082" w:type="dxa"/>
            <w:noWrap w:val="0"/>
            <w:vAlign w:val="center"/>
          </w:tcPr>
          <w:p w14:paraId="52BE03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cm  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B0747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重</w:t>
            </w:r>
          </w:p>
        </w:tc>
        <w:tc>
          <w:tcPr>
            <w:tcW w:w="1767" w:type="dxa"/>
            <w:noWrap w:val="0"/>
            <w:vAlign w:val="center"/>
          </w:tcPr>
          <w:p w14:paraId="36A2223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kg</w:t>
            </w:r>
          </w:p>
        </w:tc>
        <w:tc>
          <w:tcPr>
            <w:tcW w:w="1897" w:type="dxa"/>
            <w:vMerge w:val="continue"/>
            <w:noWrap w:val="0"/>
            <w:vAlign w:val="center"/>
          </w:tcPr>
          <w:p w14:paraId="493D5C99">
            <w:pPr>
              <w:rPr>
                <w:rFonts w:hint="eastAsia" w:ascii="宋体" w:hAnsi="宋体"/>
                <w:szCs w:val="21"/>
              </w:rPr>
            </w:pPr>
          </w:p>
        </w:tc>
      </w:tr>
      <w:tr w14:paraId="7DA9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 w14:paraId="4DA398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外语语种、等级</w:t>
            </w:r>
          </w:p>
        </w:tc>
        <w:tc>
          <w:tcPr>
            <w:tcW w:w="1552" w:type="dxa"/>
            <w:noWrap w:val="0"/>
            <w:vAlign w:val="center"/>
          </w:tcPr>
          <w:p w14:paraId="066836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182AAE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1082" w:type="dxa"/>
            <w:noWrap w:val="0"/>
            <w:vAlign w:val="center"/>
          </w:tcPr>
          <w:p w14:paraId="6889C7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8ECC02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67" w:type="dxa"/>
            <w:noWrap w:val="0"/>
            <w:vAlign w:val="center"/>
          </w:tcPr>
          <w:p w14:paraId="6342147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7650678C">
            <w:pPr>
              <w:rPr>
                <w:rFonts w:hint="eastAsia" w:ascii="宋体" w:hAnsi="宋体"/>
                <w:szCs w:val="21"/>
              </w:rPr>
            </w:pPr>
          </w:p>
        </w:tc>
      </w:tr>
      <w:tr w14:paraId="7E6B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 w14:paraId="0B6C703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箱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 w14:paraId="735ABA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02FF5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  <w:lang w:eastAsia="zh-CN"/>
              </w:rPr>
              <w:t>号码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 w14:paraId="25EFBD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444792CB">
            <w:pPr>
              <w:rPr>
                <w:rFonts w:hint="eastAsia" w:ascii="宋体" w:hAnsi="宋体"/>
                <w:szCs w:val="21"/>
              </w:rPr>
            </w:pPr>
          </w:p>
        </w:tc>
      </w:tr>
      <w:tr w14:paraId="4F88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 w14:paraId="34364E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 w14:paraId="17A84067">
            <w:pPr>
              <w:rPr>
                <w:rFonts w:hint="eastAsia" w:ascii="宋体" w:hAnsi="宋体"/>
                <w:szCs w:val="21"/>
              </w:rPr>
            </w:pPr>
          </w:p>
        </w:tc>
      </w:tr>
      <w:tr w14:paraId="4C68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8" w:type="dxa"/>
            <w:vMerge w:val="restart"/>
            <w:noWrap w:val="0"/>
            <w:vAlign w:val="center"/>
          </w:tcPr>
          <w:p w14:paraId="407EE4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6F9752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63E4CF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 止  时  间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56EF51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校</w:t>
            </w:r>
          </w:p>
        </w:tc>
        <w:tc>
          <w:tcPr>
            <w:tcW w:w="1897" w:type="dxa"/>
            <w:noWrap w:val="0"/>
            <w:vAlign w:val="center"/>
          </w:tcPr>
          <w:p w14:paraId="4AE813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</w:tr>
      <w:tr w14:paraId="5601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8" w:type="dxa"/>
            <w:vMerge w:val="continue"/>
            <w:noWrap w:val="0"/>
            <w:vAlign w:val="center"/>
          </w:tcPr>
          <w:p w14:paraId="1E3AECE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720DDC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 科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 w14:paraId="63F96D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4C5CF89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3001BE59">
            <w:pPr>
              <w:rPr>
                <w:rFonts w:hint="eastAsia" w:ascii="宋体" w:hAnsi="宋体"/>
                <w:szCs w:val="21"/>
              </w:rPr>
            </w:pPr>
          </w:p>
        </w:tc>
      </w:tr>
      <w:tr w14:paraId="5E99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vMerge w:val="continue"/>
            <w:noWrap w:val="0"/>
            <w:vAlign w:val="center"/>
          </w:tcPr>
          <w:p w14:paraId="1929B26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19387E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  士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 w14:paraId="7D9521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798F33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06494C8C">
            <w:pPr>
              <w:rPr>
                <w:rFonts w:hint="eastAsia" w:ascii="宋体" w:hAnsi="宋体"/>
                <w:szCs w:val="21"/>
              </w:rPr>
            </w:pPr>
          </w:p>
        </w:tc>
      </w:tr>
      <w:tr w14:paraId="342E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8" w:type="dxa"/>
            <w:vMerge w:val="continue"/>
            <w:noWrap w:val="0"/>
            <w:vAlign w:val="center"/>
          </w:tcPr>
          <w:p w14:paraId="3349F46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7A2C61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  士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 w14:paraId="5A5CB9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385698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27B1A0CF">
            <w:pPr>
              <w:rPr>
                <w:rFonts w:hint="eastAsia" w:ascii="宋体" w:hAnsi="宋体"/>
                <w:szCs w:val="21"/>
              </w:rPr>
            </w:pPr>
          </w:p>
        </w:tc>
      </w:tr>
      <w:tr w14:paraId="029E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368" w:type="dxa"/>
            <w:noWrap w:val="0"/>
            <w:vAlign w:val="center"/>
          </w:tcPr>
          <w:p w14:paraId="6BFC66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奖励情况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 w14:paraId="6CE398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0B6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368" w:type="dxa"/>
            <w:noWrap w:val="0"/>
            <w:vAlign w:val="center"/>
          </w:tcPr>
          <w:p w14:paraId="54E8E7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</w:t>
            </w:r>
          </w:p>
          <w:p w14:paraId="243ED6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 w14:paraId="191FC4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446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368" w:type="dxa"/>
            <w:noWrap w:val="0"/>
            <w:vAlign w:val="center"/>
          </w:tcPr>
          <w:p w14:paraId="6AEF73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实践情况（含工作经历）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 w14:paraId="1176CB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A35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368" w:type="dxa"/>
            <w:noWrap w:val="0"/>
            <w:vAlign w:val="center"/>
          </w:tcPr>
          <w:p w14:paraId="6276FF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参与项目、</w:t>
            </w:r>
            <w:r>
              <w:rPr>
                <w:rFonts w:hint="eastAsia" w:ascii="宋体" w:hAnsi="宋体"/>
                <w:szCs w:val="21"/>
              </w:rPr>
              <w:t>发表论文或</w:t>
            </w:r>
          </w:p>
          <w:p w14:paraId="516B13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著作等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 w14:paraId="74825A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1A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9712" w:type="dxa"/>
            <w:gridSpan w:val="9"/>
            <w:noWrap w:val="0"/>
            <w:vAlign w:val="center"/>
          </w:tcPr>
          <w:p w14:paraId="115D9E77"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本人承诺以上填写内容，情况属实。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本人签字：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    日</w:t>
            </w:r>
          </w:p>
        </w:tc>
      </w:tr>
    </w:tbl>
    <w:p w14:paraId="00A437E6">
      <w:pPr>
        <w:spacing w:line="500" w:lineRule="exact"/>
        <w:ind w:left="-424" w:leftChars="-202"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46547A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黑龙江中医药大学</w:t>
      </w:r>
      <w:r>
        <w:rPr>
          <w:rFonts w:hint="eastAsia"/>
          <w:b/>
          <w:sz w:val="32"/>
          <w:szCs w:val="32"/>
          <w:lang w:val="en-US" w:eastAsia="zh-CN"/>
        </w:rPr>
        <w:t>附属第三医院</w:t>
      </w:r>
      <w:r>
        <w:rPr>
          <w:rFonts w:hint="eastAsia"/>
          <w:b/>
          <w:sz w:val="32"/>
          <w:szCs w:val="32"/>
        </w:rPr>
        <w:t>应聘人员登记表</w:t>
      </w:r>
    </w:p>
    <w:p w14:paraId="06AE5062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申报岗位必须与《黑龙江中医药大学</w:t>
      </w:r>
      <w:r>
        <w:rPr>
          <w:rFonts w:hint="eastAsia"/>
          <w:szCs w:val="21"/>
          <w:lang w:val="en-US" w:eastAsia="zh-CN"/>
        </w:rPr>
        <w:t>附属第三医院</w:t>
      </w: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年上半年公开招聘工作人员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人事代理</w:t>
      </w:r>
      <w:r>
        <w:rPr>
          <w:rFonts w:hint="eastAsia"/>
          <w:szCs w:val="21"/>
          <w:lang w:eastAsia="zh-CN"/>
        </w:rPr>
        <w:t>）计划表</w:t>
      </w:r>
      <w:r>
        <w:rPr>
          <w:rFonts w:hint="eastAsia"/>
          <w:szCs w:val="21"/>
        </w:rPr>
        <w:t>》中的“岗位名称”一致。</w:t>
      </w:r>
      <w:bookmarkStart w:id="0" w:name="_GoBack"/>
      <w:bookmarkEnd w:id="0"/>
    </w:p>
    <w:sectPr>
      <w:headerReference r:id="rId3" w:type="default"/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98C1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0924F73"/>
    <w:rsid w:val="00040445"/>
    <w:rsid w:val="00051F1B"/>
    <w:rsid w:val="000549E3"/>
    <w:rsid w:val="0009433C"/>
    <w:rsid w:val="000943FB"/>
    <w:rsid w:val="000F7F41"/>
    <w:rsid w:val="001941AC"/>
    <w:rsid w:val="001D0289"/>
    <w:rsid w:val="00234742"/>
    <w:rsid w:val="00272AB3"/>
    <w:rsid w:val="00286757"/>
    <w:rsid w:val="0029352C"/>
    <w:rsid w:val="003151A1"/>
    <w:rsid w:val="003224D7"/>
    <w:rsid w:val="0032522B"/>
    <w:rsid w:val="0032674A"/>
    <w:rsid w:val="00382E58"/>
    <w:rsid w:val="003A7A14"/>
    <w:rsid w:val="003F31CF"/>
    <w:rsid w:val="00402638"/>
    <w:rsid w:val="004128C7"/>
    <w:rsid w:val="00414AA0"/>
    <w:rsid w:val="00461609"/>
    <w:rsid w:val="004C5DC2"/>
    <w:rsid w:val="004E4A6D"/>
    <w:rsid w:val="00545AE5"/>
    <w:rsid w:val="00550425"/>
    <w:rsid w:val="00565C21"/>
    <w:rsid w:val="00573E8A"/>
    <w:rsid w:val="00597BCE"/>
    <w:rsid w:val="0065072E"/>
    <w:rsid w:val="00670874"/>
    <w:rsid w:val="00682E67"/>
    <w:rsid w:val="006A7675"/>
    <w:rsid w:val="006E281E"/>
    <w:rsid w:val="007507A2"/>
    <w:rsid w:val="00765892"/>
    <w:rsid w:val="007971AC"/>
    <w:rsid w:val="007C0B93"/>
    <w:rsid w:val="007C51EF"/>
    <w:rsid w:val="007D6D6D"/>
    <w:rsid w:val="007E7589"/>
    <w:rsid w:val="007F77A5"/>
    <w:rsid w:val="00826CE3"/>
    <w:rsid w:val="00832E3B"/>
    <w:rsid w:val="0084089E"/>
    <w:rsid w:val="00845846"/>
    <w:rsid w:val="00854278"/>
    <w:rsid w:val="0085736E"/>
    <w:rsid w:val="00874007"/>
    <w:rsid w:val="00877BE9"/>
    <w:rsid w:val="00881D97"/>
    <w:rsid w:val="008A3D14"/>
    <w:rsid w:val="00924F73"/>
    <w:rsid w:val="00934356"/>
    <w:rsid w:val="009923F0"/>
    <w:rsid w:val="009D50FE"/>
    <w:rsid w:val="009E25F7"/>
    <w:rsid w:val="009E68E3"/>
    <w:rsid w:val="00A01EBC"/>
    <w:rsid w:val="00A121DA"/>
    <w:rsid w:val="00AB7AE0"/>
    <w:rsid w:val="00AE34C2"/>
    <w:rsid w:val="00B47321"/>
    <w:rsid w:val="00B571E3"/>
    <w:rsid w:val="00BA6EBD"/>
    <w:rsid w:val="00BC4276"/>
    <w:rsid w:val="00BD5708"/>
    <w:rsid w:val="00C01098"/>
    <w:rsid w:val="00C07701"/>
    <w:rsid w:val="00C26499"/>
    <w:rsid w:val="00C377E6"/>
    <w:rsid w:val="00CA0163"/>
    <w:rsid w:val="00CC1381"/>
    <w:rsid w:val="00CD7AD5"/>
    <w:rsid w:val="00CF2122"/>
    <w:rsid w:val="00CF4F02"/>
    <w:rsid w:val="00CF67F2"/>
    <w:rsid w:val="00D27D30"/>
    <w:rsid w:val="00D555BF"/>
    <w:rsid w:val="00D57687"/>
    <w:rsid w:val="00D948CA"/>
    <w:rsid w:val="00DB3899"/>
    <w:rsid w:val="00DF1A94"/>
    <w:rsid w:val="00EA0814"/>
    <w:rsid w:val="00EC0515"/>
    <w:rsid w:val="00EC42F9"/>
    <w:rsid w:val="00F0526C"/>
    <w:rsid w:val="00F30B52"/>
    <w:rsid w:val="00F34C40"/>
    <w:rsid w:val="00F4265F"/>
    <w:rsid w:val="00F44FEB"/>
    <w:rsid w:val="00F6399D"/>
    <w:rsid w:val="00F86D58"/>
    <w:rsid w:val="00FA3C03"/>
    <w:rsid w:val="00FC00E7"/>
    <w:rsid w:val="00FD4B61"/>
    <w:rsid w:val="00FE1B95"/>
    <w:rsid w:val="0C7E4324"/>
    <w:rsid w:val="0F74345F"/>
    <w:rsid w:val="145970D7"/>
    <w:rsid w:val="15AA1483"/>
    <w:rsid w:val="16C576C0"/>
    <w:rsid w:val="18400854"/>
    <w:rsid w:val="1AE70758"/>
    <w:rsid w:val="1DEC6518"/>
    <w:rsid w:val="1EDC2D9B"/>
    <w:rsid w:val="20851ECD"/>
    <w:rsid w:val="20B82238"/>
    <w:rsid w:val="22945D8A"/>
    <w:rsid w:val="2C3D7ACF"/>
    <w:rsid w:val="2FA9472B"/>
    <w:rsid w:val="30C80321"/>
    <w:rsid w:val="30E05283"/>
    <w:rsid w:val="31C00F21"/>
    <w:rsid w:val="34761763"/>
    <w:rsid w:val="3F2850FB"/>
    <w:rsid w:val="40E45B41"/>
    <w:rsid w:val="4D8C061D"/>
    <w:rsid w:val="4ED216E2"/>
    <w:rsid w:val="515248DF"/>
    <w:rsid w:val="5A084773"/>
    <w:rsid w:val="5B28536C"/>
    <w:rsid w:val="5E865017"/>
    <w:rsid w:val="6AEA09D3"/>
    <w:rsid w:val="6E8B6095"/>
    <w:rsid w:val="6FB0707A"/>
    <w:rsid w:val="76FE3D87"/>
    <w:rsid w:val="790F4E3E"/>
    <w:rsid w:val="7B5F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209</Words>
  <Characters>214</Characters>
  <Lines>2</Lines>
  <Paragraphs>1</Paragraphs>
  <TotalTime>1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2014-03-17T08:56:00Z</dcterms:created>
  <dc:creator>微软用户</dc:creator>
  <cp:lastModifiedBy>newtmas</cp:lastModifiedBy>
  <cp:lastPrinted>2022-11-06T07:32:00Z</cp:lastPrinted>
  <dcterms:modified xsi:type="dcterms:W3CDTF">2025-05-09T07:19:21Z</dcterms:modified>
  <dc:title>申  报  岗  位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CA59A9CCE1424F7386A89382E9D246A5_13</vt:lpwstr>
  </property>
  <property fmtid="{D5CDD505-2E9C-101B-9397-08002B2CF9AE}" pid="4" name="KSOTemplateDocerSaveRecord">
    <vt:lpwstr>eyJoZGlkIjoiOWM0ODRiYzdmN2VkNTZhZmY5NThiOGNlYjAxZDY4NGEiLCJ1c2VySWQiOiIzNjM1NTA0NzQifQ==</vt:lpwstr>
  </property>
</Properties>
</file>